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3D87" w14:textId="77777777" w:rsidR="000640BE" w:rsidRPr="000640BE" w:rsidRDefault="000640BE" w:rsidP="000640BE">
      <w:pPr>
        <w:rPr>
          <w:b/>
          <w:bCs/>
        </w:rPr>
      </w:pPr>
      <w:r w:rsidRPr="000640BE">
        <w:rPr>
          <w:b/>
          <w:bCs/>
        </w:rPr>
        <w:t xml:space="preserve">Obavijest o provedenom postupku javnog natječaja i odabranom kandidatu na radno mjesto stručnog suradnika – Dunja </w:t>
      </w:r>
      <w:proofErr w:type="spellStart"/>
      <w:r w:rsidRPr="000640BE">
        <w:rPr>
          <w:b/>
          <w:bCs/>
        </w:rPr>
        <w:t>Horžić</w:t>
      </w:r>
      <w:proofErr w:type="spellEnd"/>
    </w:p>
    <w:p w14:paraId="35CB63F2" w14:textId="77777777" w:rsidR="000640BE" w:rsidRPr="000640BE" w:rsidRDefault="000640BE" w:rsidP="000640BE">
      <w:r w:rsidRPr="000640BE">
        <w:t xml:space="preserve">Obavijest o provedenom postupku javnog natječaja i odabranom kandidatu na stručno radno mjesto stručnog suradnika u sustavu znanosti i visokom obrazovanju, u znanstvenom području Biotehničke znanosti, znanstvenom polju Prehrambena tehnologija, u Laboratoriju za održivi razvoj Zavoda za opće programe, na neodređeno vrijeme, u punom radnom vremenu - jedan izvršitelj (m/ž), Dunja </w:t>
      </w:r>
      <w:proofErr w:type="spellStart"/>
      <w:r w:rsidRPr="000640BE">
        <w:t>Horžić</w:t>
      </w:r>
      <w:proofErr w:type="spellEnd"/>
    </w:p>
    <w:p w14:paraId="56C61726" w14:textId="77777777" w:rsidR="000640BE" w:rsidRPr="000640BE" w:rsidRDefault="000640BE" w:rsidP="000640BE">
      <w:r w:rsidRPr="000640BE">
        <w:t> </w:t>
      </w:r>
    </w:p>
    <w:p w14:paraId="0872FDA7" w14:textId="77777777" w:rsidR="000640BE" w:rsidRPr="000640BE" w:rsidRDefault="000640BE" w:rsidP="000640BE">
      <w:r w:rsidRPr="000640BE">
        <w:t xml:space="preserve">Temeljem javnog natječaja objavljenog u Biltenu Hrvatskog zavoda za zapošljavanje i na internetskoj stranici Sveučilišta u Zagrebu Prehrambeno-biotehnološkog fakulteta, za izbor na radno mjesto stručnog suradnika u sustavu znanosti i visokom obrazovanju, u znanstvenom području Biotehničke znanosti, znanstvenom polju Prehrambena tehnologija, u Laboratoriju za održivi razvoj Zavoda za opće programe, na neodređeno vrijeme, u punom radnom vremenu - jedan izvršitelj (m/ž), izabrana je Dunja </w:t>
      </w:r>
      <w:proofErr w:type="spellStart"/>
      <w:r w:rsidRPr="000640BE">
        <w:t>Horžić</w:t>
      </w:r>
      <w:proofErr w:type="spellEnd"/>
      <w:r w:rsidRPr="000640BE">
        <w:t xml:space="preserve">, mag. ing. </w:t>
      </w:r>
      <w:proofErr w:type="spellStart"/>
      <w:r w:rsidRPr="000640BE">
        <w:t>techn</w:t>
      </w:r>
      <w:proofErr w:type="spellEnd"/>
      <w:r w:rsidRPr="000640BE">
        <w:t xml:space="preserve">. </w:t>
      </w:r>
      <w:proofErr w:type="spellStart"/>
      <w:r w:rsidRPr="000640BE">
        <w:t>aliment</w:t>
      </w:r>
      <w:proofErr w:type="spellEnd"/>
      <w:r w:rsidRPr="000640BE">
        <w:t>.</w:t>
      </w:r>
    </w:p>
    <w:p w14:paraId="7276FDC1" w14:textId="77777777" w:rsidR="008E3F84" w:rsidRDefault="008E3F84"/>
    <w:sectPr w:rsidR="008E3F84" w:rsidSect="00AA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E"/>
    <w:rsid w:val="000640BE"/>
    <w:rsid w:val="008E3F84"/>
    <w:rsid w:val="00AA1709"/>
    <w:rsid w:val="00D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8CA5"/>
  <w15:chartTrackingRefBased/>
  <w15:docId w15:val="{EF7DA91F-C810-4A14-AF18-794F458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Prpić</dc:creator>
  <cp:keywords/>
  <dc:description/>
  <cp:lastModifiedBy>Gabrijela Prpić</cp:lastModifiedBy>
  <cp:revision>1</cp:revision>
  <dcterms:created xsi:type="dcterms:W3CDTF">2026-05-05T10:41:00Z</dcterms:created>
  <dcterms:modified xsi:type="dcterms:W3CDTF">2026-05-05T10:42:00Z</dcterms:modified>
</cp:coreProperties>
</file>